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7694–ЗАЗФ/1/1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октября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7694-ЗАЗФ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ООО "ВЭК";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100% пакета акций АО «Энергия Севера» (ИНН 1103046873).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А29-9581/2019.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ООО "ВЭК".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Мун Игорь Эдуардович.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Мун Игорь Эдуардович.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00:01:00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«20» октября 2023г. 11:00:00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18:04:29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"ИНТЕГРА"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ОГРН:1113528004699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18:04:29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"ИНТЕГРА"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ОГРН:1113528004699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(Мун Игорь Эдуардович)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Мун Игорь Эдуардович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