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7672–ОАОФ/2/27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243, 77:18:0171106:248, 65,4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10 071 600.00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октября 2023г.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