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186, 77:18:0171106:405, площадь: 73,1кв.м.,.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8 905 334.40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