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7669–ОАОФ/2/3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(право требования) к ООО «ДЕЛЬТА ТРАФО» (ИНН 7713760215) в размере 2 160,00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678.60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