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7671–ОАОФ/1/19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186, 77:18:0171106:405, площадь: 73,1кв.м.,.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8 905 334.40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