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0E1215" w:rsidRPr="000E1215">
        <w:rPr>
          <w:szCs w:val="24"/>
        </w:rPr>
        <w:t xml:space="preserve">Фурсовой Евгении Николаевны </w:t>
      </w:r>
      <w:r w:rsidRPr="005637EE">
        <w:rPr>
          <w:b/>
        </w:rPr>
        <w:t xml:space="preserve">Моторина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0E1215">
        <w:rPr>
          <w:noProof/>
        </w:rPr>
        <w:t>города Москвы от 15.12.2022 г. (резолютивная часть объявлена 15.12.2022 г.) по делу № А40-235708/22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436262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3E542D" w:rsidRPr="003E542D">
        <w:rPr>
          <w:sz w:val="22"/>
          <w:szCs w:val="24"/>
        </w:rPr>
        <w:t xml:space="preserve">Фурсовой Евгении Николаевны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Ф.И.О. получателя </w:t>
      </w:r>
      <w:r w:rsidR="003E542D" w:rsidRPr="003E542D">
        <w:t>Фурсова Евгения Николаевна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Кор/счет банка </w:t>
      </w:r>
      <w:r>
        <w:tab/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ИНН банка 7707083893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 w:rsidRPr="00C25B1E">
        <w:t>Счет получателя 40817.810.</w:t>
      </w:r>
      <w:r w:rsidR="00C25B1E">
        <w:t>8</w:t>
      </w:r>
      <w:r w:rsidRPr="00C25B1E">
        <w:t>.3812.</w:t>
      </w:r>
      <w:r w:rsidR="00C25B1E">
        <w:t>2441177</w:t>
      </w:r>
    </w:p>
    <w:p w:rsidR="005637EE" w:rsidRPr="005637EE" w:rsidRDefault="005637EE" w:rsidP="00AA4A78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с даты составления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с  даты подписания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с   даты   получения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>3.5. В случае признания торгов несостоявшимися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с даты принятия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3E542D" w:rsidRPr="003E542D">
        <w:rPr>
          <w:szCs w:val="24"/>
        </w:rPr>
        <w:t xml:space="preserve">Фурсовой Евгении Николаевны </w:t>
      </w:r>
      <w:r w:rsidRPr="00424C28">
        <w:t>Моторина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>Адрес для направления корреспонденции: 109444, г. Москва, ул.Ташкентская,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AA4A78" w:rsidRDefault="00AA4A78" w:rsidP="00AA4A78">
      <w:r>
        <w:t xml:space="preserve">Ф.И.О. получателя </w:t>
      </w:r>
      <w:r w:rsidR="003E542D" w:rsidRPr="003E542D">
        <w:t>Фурсова Евгения Николаевна</w:t>
      </w:r>
    </w:p>
    <w:p w:rsidR="00AA4A78" w:rsidRDefault="00AA4A78" w:rsidP="00AA4A78">
      <w:r>
        <w:t>Банк получателя ПАО Сбербанк</w:t>
      </w:r>
    </w:p>
    <w:p w:rsidR="00AA4A78" w:rsidRDefault="00AA4A78" w:rsidP="00AA4A78">
      <w:r>
        <w:t xml:space="preserve">Кор/счет банка </w:t>
      </w:r>
      <w:r>
        <w:tab/>
      </w:r>
    </w:p>
    <w:p w:rsidR="00AA4A78" w:rsidRDefault="00AA4A78" w:rsidP="00AA4A78">
      <w:r>
        <w:t xml:space="preserve">30101810400000000225 </w:t>
      </w:r>
    </w:p>
    <w:p w:rsidR="00AA4A78" w:rsidRDefault="00AA4A78" w:rsidP="00AA4A78">
      <w:r>
        <w:t xml:space="preserve">БИК банка 044525225 </w:t>
      </w:r>
    </w:p>
    <w:p w:rsidR="00AA4A78" w:rsidRDefault="00AA4A78" w:rsidP="00AA4A78">
      <w:r>
        <w:t>ИНН банка 7707083893</w:t>
      </w:r>
    </w:p>
    <w:p w:rsidR="00C25B1E" w:rsidRDefault="00C25B1E" w:rsidP="00C25B1E">
      <w:pPr>
        <w:tabs>
          <w:tab w:val="left" w:pos="1814"/>
        </w:tabs>
        <w:ind w:right="141"/>
        <w:jc w:val="both"/>
      </w:pPr>
      <w:r w:rsidRPr="00C25B1E">
        <w:t>Счет получателя 40817.810.</w:t>
      </w:r>
      <w:r>
        <w:t>8</w:t>
      </w:r>
      <w:r w:rsidRPr="00C25B1E">
        <w:t>.3812.</w:t>
      </w:r>
      <w:r>
        <w:t>2441177</w:t>
      </w:r>
    </w:p>
    <w:p w:rsidR="005637EE" w:rsidRPr="00424C28" w:rsidRDefault="005637EE" w:rsidP="005637EE">
      <w:pPr>
        <w:rPr>
          <w:u w:val="single"/>
        </w:rPr>
      </w:pPr>
      <w:bookmarkStart w:id="15" w:name="_GoBack"/>
      <w:bookmarkEnd w:id="15"/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3E542D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3E542D" w:rsidRPr="003E542D">
              <w:t>Фурсовой Евгении Николаевны</w:t>
            </w:r>
          </w:p>
          <w:p w:rsidR="0002160D" w:rsidRPr="00725301" w:rsidRDefault="00604C1D" w:rsidP="00447BB2">
            <w:pPr>
              <w:contextualSpacing/>
            </w:pPr>
            <w:r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>
              <w:t>Моторина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62" w:rsidRDefault="00436262">
      <w:r>
        <w:separator/>
      </w:r>
    </w:p>
  </w:endnote>
  <w:endnote w:type="continuationSeparator" w:id="0">
    <w:p w:rsidR="00436262" w:rsidRDefault="0043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43626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36262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62" w:rsidRDefault="00436262">
      <w:r>
        <w:separator/>
      </w:r>
    </w:p>
  </w:footnote>
  <w:footnote w:type="continuationSeparator" w:id="0">
    <w:p w:rsidR="00436262" w:rsidRDefault="00436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0E1215"/>
    <w:rsid w:val="00103240"/>
    <w:rsid w:val="002B554F"/>
    <w:rsid w:val="00316EB8"/>
    <w:rsid w:val="00324073"/>
    <w:rsid w:val="003E542D"/>
    <w:rsid w:val="00436262"/>
    <w:rsid w:val="005637EE"/>
    <w:rsid w:val="0057286D"/>
    <w:rsid w:val="00576AE9"/>
    <w:rsid w:val="00604C1D"/>
    <w:rsid w:val="00633AB1"/>
    <w:rsid w:val="00720807"/>
    <w:rsid w:val="00A361B7"/>
    <w:rsid w:val="00A57520"/>
    <w:rsid w:val="00AA4A78"/>
    <w:rsid w:val="00C25B1E"/>
    <w:rsid w:val="00CA291B"/>
    <w:rsid w:val="00D30473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Договор о  задатке</vt:lpstr>
      <vt:lpstr>    1. Предмет договора</vt:lpstr>
      <vt:lpstr>    2. Порядок внесения задатка</vt:lpstr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Рима</cp:lastModifiedBy>
  <cp:revision>4</cp:revision>
  <dcterms:created xsi:type="dcterms:W3CDTF">2023-03-14T16:03:00Z</dcterms:created>
  <dcterms:modified xsi:type="dcterms:W3CDTF">2023-03-15T17:02:00Z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