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7654–ОАЗФ/2/4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Каток Dynapac CA5000D, зав.№ 10000133C0A011376, г.в.2013..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А41-24733/2020.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«Промстрой».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«11» сентября 2023г. 17:00:00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«17» октября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