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7682–ОАОФ/1/1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 «УЭС»;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опорный двухбалочный КМК-10г/п 10тн. Н-12м, бетононасос стационарный прицепной HBT60C 1816 DIII, весы автомобильный Универсал М8200А-60/80-18.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А60-32807/2020.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«УК «УЭС».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16:11:14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Измалкин Евгений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ИНН:130301502207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13:06:02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ОГРН:1116639000830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12:25:02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Плаксина Юлия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ОГРНИП:322220200003337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13:17:00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Семкин Геннадий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ОГРНИП:320631300080750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2023 года, время:  11:14:55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Цитлау Андрей Зигфридович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ИНН:668400862818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12:38:45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ОГРН:1157453002189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17:08:03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08:10:45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Максим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ИНН:540590012750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11:12:42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11:12:42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октября 2023 года, время:  08:10:45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Белов Максим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ИНН:540590012750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17:08:03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октября 2023 года, время:  12:38:45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"Торгово-Транпортная Компания Континенталь+"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ОГРН:1157453002189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2023 года, время:  11:14:55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Цитлау Андрей Зигфридович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ИНН:668400862818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13:17:00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Семкин Геннадий Юрьевич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ОГРНИП:320631300080750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12:25:02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Плаксина Юлия Геннадьевна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ОГРНИП:322220200003337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октября 2023 года, время:  13:06:02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"Трансавто"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ОГРН:1116639000830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2023 года, время:  16:11:14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Измалкин Евгений Алексеевич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ИНН:130301502207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