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7669–ОАОФ/1/7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 по продаже имущества ООО "РОССКАТ-ЦЕНТР" «Росскат-Центр» (ОГРН 1126316000271, ИНН 6316171067);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Дебиторская задолженность (право требования) к ООО «ТД «СПЕЦТЕХКОМПЛЕКТПОСТАВКА» (ИНН 7737112654) в размере 19 100,00 р.
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3 692.70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А40-198298/2020 174-250.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"РОССКАТ-ЦЕНТР".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16:00:00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«16» октября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