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7669–ОАОФ/1/10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по продаже имущества ООО "РОССКАТ-ЦЕНТР" «Росскат-Центр» (ОГРН 1126316000271, ИНН 6316171067);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Дебиторская задолженность (право требования) к АО «ЗАВОД ЭЛКАП» (ИНН 8617004560) в размере 52 714 835,08 р.
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9 755 397.90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А40-198298/2020 174-250.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"РОССКАТ-ЦЕНТР".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16:00:00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