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7654–ОАЗФ/1/5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Автогрейдер ДЗ-98Т-01, зав.№ 0020, г.в.2014 г..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