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7654–ОАЗФ/1/4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Каток Dynapac CA5000D, зав.№ 10000133C0A011376, г.в.2013..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