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7654–ОАЗФ/1/3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Каток Dynapac CA5000D, зав.№ 10000133T0A012268, г.в.2013.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