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7654–ОАЗФ/1/2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Hitachi ZX330, зав.№ HCMBWA00T00032249, г.в.2012..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