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7677–ОАОФ/1/1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Первый открытый по составу участников аукцион с открытой формой представления предложений о цене, должник ООО «ВО «Станкоимпорт»;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АО «Конеисто АБ» в размере 102 015 075,21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102 015 075.21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А40-91631/20-74-158.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«ВО «Станкоимпорт».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октября 2023г. 19:00:00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(Перепечев Дмитрий Федорович)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