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7656–ОТПП/2/1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Санникова Анна Егоровна;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14:15:170002:122, адрес: Республика Саха, у. Мегино-Кангаласский, с. Хоробут, ул. Заречная, д. 2, площадь: 3951 +/- 12,57, вид права, доля в праве: собственность, вид объекта недвижимости: здание, кадастровый номер: 14:15:170002:685, площадь: 47, вид права, доля в праве: собственность..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А58-4273/2022.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Санникова Анна Егоровна.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