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ООО «КМЗ».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102 378.18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