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7641–ОАЗФ/2/1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октября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АО «172 ЦАРЗ».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1 284 865.41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А62-3028/2020.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Смоленской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"79 ЦИБ".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«04» сентября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«06» октября 2023г. 19:00:00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«10» октября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