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7656–ОТПП/1/1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Санникова Анна Егоровна;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14:15:170002:122, адрес: Республика Саха, у. Мегино-Кангаласский, с. Хоробут, ул. Заречная, д. 2, площадь: 3951 +/- 12,57, вид права, доля в праве: собственность, вид объекта недвижимости: здание, кадастровый номер: 14:15:170002:685, площадь: 47, вид права, доля в праве: собственность..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А58-4273/2022.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Санникова Анна Егоровна.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(Ефименко Дмитрий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