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Федотова Мария Алексеевна;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37 кв.м. (незавершенное строительство) : приобретен на основании договора аренды зем. Участка №102, выданного 11.09.2012, акта приема-передачи от 11.09.2021, тех. Плана объекта незавершенного строительства от 22.05.2020,право аренды на зем. Участок 1700 кв. метров под  этим незавершенным строительством зем. Участка №102..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67 479.00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А05-2760/2023 В.В. Скворцов.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Федотова Мария 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