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7628–ОАЗФ/1/75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Прицеп-ёмкость АП-15, заводской № машины (рамы) 58581; 1958 г.в.; гос.№ КЕ 2977 42. Местонахождение: Кемеровская обл., г. Кемерово, ул. Терешковой, д. 47а.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50 625.00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