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7541–ОТПП/1/2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"ЭЛЬ ЭНД ТИ ЭКОИНВЕСТ";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общей площадью 595560 +/- 162 кв.м., кадастровый номер 50:01:0000000:11577, адрес: РФ, Московская область, Талдомский рай-он, 4,0 км. на юго-запад от г. Талдом, виды разрешенного использования: для размещения производственных и административных зданий, строений, сооружений и обслуживающих их объектов без права размещения на указанном земельном участке объектов по переработке и утилизации твердых бытовых и иных отходов, а также права их сбора и хранения.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31 471 582.90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А41-1589/2021.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"ЭЛЬ ЭНД ТИ ЭКОИНВЕСТ".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(Ланцов Андрей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