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7541–ОТПП/1/1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"ЭЛЬ ЭНД ТИ ЭКОИНВЕСТ";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общей площадью 672440 +/- 172 кв.м., кадастровый номер 50:01:0000000:11576, адрес: РФ, Московская область, Талдомский рай-он, 4,0 км. на юго-запад от г. Талдом, виды разрешенного использования объекта недвижимости: для размещения производственных и административных зданий, строений, сооружений и обслуживающих их объектов без права размещения на указанном земельном участке объектов по переработке и утилизации твердых бытовых и иных отходов, а также права их сбора и хранения.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36 537 934.80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А41-1589/2021.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"ЭЛЬ ЭНД ТИ ЭКОИНВЕСТ".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(Ланцов Андрей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