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"Неруд";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комплекс, состоящий из:
- лицензии МАГ 80068 ТР на право пользования недрами (срок действия до 31.12.2031;
- дизельной электростанции FG Wilson P80P2 (64 кВт);
- контейнера 20 фт. номер CSLU1255708;
- права субаренды экскаватора KOMATSU PC400-7, год изготовления 2006.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3 123 000.00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А37-3089/2022.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Магаданской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"Неруд".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Абдалимов Рустам Абдувалиевич.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Абдалимов Рустам Абдувалиевич.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«06» октября 2023г. 22:00:00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2023 года, время:  05:09:52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"СТРОЙЗАКАЗ"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ОГРН:1024900962668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2023 года, время:  12:23:30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"Малежик"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ОГРН:1234900000796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2023 года, время:  12:23:30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"Малежик"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ОГРН:1234900000796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2023 года, время:  05:09:52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"СТРОЙЗАКАЗ"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ОГРН:1024900962668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(Абдалимов Рустам Абдувалиевич)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Абдалимов Рустам Абдувалиевич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