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Хохотва Алексей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адрес: Тамбовская область, р-н. Рассказовский, с. Коптево, ул. Молодежная, д. 23, площадь: 235200 +/- 4243, вид права, доля в праве: общая долевая собственность, доля в праве 1/87, кадастровый номер: 68:15:1902010:4..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А41-44964/2022.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Хохотва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августа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