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7641–ОАЗФ/1/7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октября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7641-ОАЗФ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"79 ЦИБ";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Права требования к ИП Маруцкий Сергей Николаевич.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88 665.30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А62-3028/2020.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Смоленской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АО "79 ЦИБ".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Смирнов Игорь Геннадьевич.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"ЛЕКСТЕРРА".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«04» сентября 2023г. 10:00:00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«06» октября 2023г. 19:00:00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"ЛЕКСТЕРРА")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ДОРОШИН НИКОЛАЙ ВЛАДИМИРОВИЧ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