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7641–ОАЗФ/1/6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ООО «КМЗ».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102 378.18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