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7641–ОАЗФ/1/4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АО «81 ЦИБ».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28 819 769.09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