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7610–ОАОФ/1/1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"Фрегат-Юг";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с ООО Трейдсервис, ИНН3128076471 задолженности в сумме 300000,00 руб, с ООО Дашенька К, ИНН3444070284 задолженности в сумме 3669414,00 руб, с ООО ТД Белый Фрегат, ИНН7702300142 задолженности в сумме 32314224,05 руб.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3 265 347.42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А12-46432/2019.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"Фрегат-Юг".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«26» августа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