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7615–ОАОФ/1/4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октября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7615-ОАОФ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"ТЕЛЕСОНИК";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к ООО «Система МАСП» (ИНН 7724936083) в размере 2 026 760,26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1 824 084.23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А40-36451/2021 66-105.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"ТЕЛЕСОНИК".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Бицоева Мария Алексеевна.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«28» августа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октября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(Бицоева Мария Алексеевна)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Бицоева Мария Алексеевна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