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7615–ОАОФ/1/3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7615-ОАОФ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"ТЕЛЕСОНИК";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к Коренькову Кириллу Владимировичу в размере 3 624 582,30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3 262 124.07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А40-36451/2021 66-105.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"ТЕЛЕСОНИК".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«28» августа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октября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(Бицоева Мария Алексеевна)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Бицоева Мария Алексеевна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