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7664–ОТПП/2/7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7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«4» октября 2023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7664-ОТПП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"МОХНАТОЛОГОВСКОЕ";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</w:t>
      </w:r>
      <w:r>
        <w:rPr>
          <w:rFonts w:eastAsia="Times New Roman"/>
        </w:rPr>
        <w:t>: Склад металлическо-кирпичный. Площадь 667,3кв.м., Инв. № 13:01541. Лит. А1, этажность 1. с. Мохнатый Лог, ул. Производственная, 32. 54:13:021807:191.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373 223.03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А45-10327/2016.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ООО "МОХНАТОЛОГОВСКОЕ".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Бекк Александр Александрович.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Бекк Александр Александрович.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(Бекк Александр Александрович)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Бекк Александр Александрович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