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7664–ОТПП/2/6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РТМ, общая площадь 1 539,1кв.м., 54:13:021807:190, с. Мохнатый лог, ул. Производственная 26.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523 546.20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