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 "Эден Спрингс" (ИНН 7718151150) в размере 5 500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7411–ОТПП/1/39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Моисеенко Лилия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(ИНН:344604786500)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17:00:22;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1 475.30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17:00:22.429750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400062 Волгоград ул. имени академика Королева д3 кв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1 475.30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