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7664–ОТПП/1/5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октября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Коровник, площадь 951,9кв.м., инв. № 13:01539, лит. А, этажность 1. с. Петропавловка, ул. Чернаковского, 42, 54:13:021705:145. Земельный участок, площадь 271 781кв.м., разрешенное использование для эксплуатации животноводческого комплекса. С. Петропавловка, ул. Чернаковская, 42. 54:13:025308:1862.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1 424 008.84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А45-10327/2016.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"МОХНАТОЛОГОВСКОЕ".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(Бекк Александр Александрович)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