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Пакет акций ОАО "1 ПФБ" (ИНН 7723731118) в размере 1 409 штук, 99,9291% от уставного капитала.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42 453 000.00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15:59:20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ИНН:632303448425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15:59:20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ИНН:632303448425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