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7411–ОТПП/1/39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Права требования к ООО "Эден Спрингс" (ИНН 7718151150) в размере 5 500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17:00:22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Моисеенко Лилия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ИНН:344604786500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17:00:22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Моисеенко Лилия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ИНН:344604786500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