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7411–ОТПП/1/20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АО "ОКТБ "Вектор" (ИНН 6141032302) в размере 6 000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16:30:52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ИНН:344604786500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сентября 2023 года, время:  16:30:52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Моисеенко Лилия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ИНН:344604786500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