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7703–ОТПП/1/29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КРАЗ-65101, тип ТС: специальный транспорт, автоцистерна водовоз регистрационный знак: В191ЕА11 (состояние неудовлетворительное), VIN: X4N69270IX000054.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139 500.00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А29-15502/2020.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"СТАНДАРТ-2".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Становова Зоя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Становова Зоя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26.09.2023 15:00:00 ⇆ 03.10.2023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октября 2023 года, время:  00:20:56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Виктор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ИНН:111603666112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октября 2023 года, время:  00:20:56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Виктор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ИНН:111603666112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