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6432–ОТПП/1/1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"СМЗ";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«ЕДМ инжиниринг» (ИНН 7727147810) ,ООО «ССЗ» (ИНН 6910023152), АО «Станкопром» (ИНН 7731563940) на общую сумму 234 388 603,25 рублей..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210 949 742.93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А66-10803/2016.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Тверской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"СМЗ".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Ноготков Кирилл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Ноготков Кирилл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26.09.2023 12:00:00 ⇆ 29.09.2023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2023 года, время:  10:44:17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«СТАН»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ОГРН:1097746813010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2023 года, время:  11:54:22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ОГРНИП:315682900001162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2023 года, время:  11:54:22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ОГРНИП:315682900001162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2023 года, время:  10:44:17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«СТАН»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ОГРН:1097746813010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