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	ООО "Агро Инвест";
2. 	ООО "АРГО"; 	
3. 	ООО " Мит Хиллз"; 	
4. 	ООО "Московская Торговая Компания"; 	
5. 	Абраамян Армен Вачаганович; 	
6. 	ООО "Агава Трейд"; 	
7. 	Общество с ограниченной ответственностью "Агротрейд"; 	
8. 	Общество с ограниченной ответственностью "ЕстьМясо"; 	
9. 	ИП Глава крестьянского (фермерского) хозяйства Зайцев Михаил Михайлович;	
10. 	ООО "КИТ"; 	
11. 	ООО КОЛОРИТ; 	
12. 	ИП Литвинова Л.Ю.; 	
13. 	Общество с ограниченной ответственностью "ЛЮКС"; 	
14. 	ИП Медведева Галина Михайловна; 	
15. 	ООО "Московская Торговая Компания"; 	
16. 	ООО "МПК"Мясная Империя"; 	
17. 	Сельскохозяйственный потребительский сбытовой перерабатывающий кооператив "Мясница"; 	
18. 	ООО "МЯСОЕСТЬ"; 	
19. 	Надежный поставщик; 	
20. 	ООО "НИКА"; 	
21. 	ООО "Мясок"; 	
22. 	ООО "ТД ВЕКТОР"; 	
23. 	ОсОО ОПТИФУД; 	
24. 	ООО "Торговый Дом "Колбасы и деликатесы "Сетунь"; 	
25. 	ООО "ТОРГОВЫЙ ДОМ ПРОДСЕРВИС"; 	
26. 	ИП Феоктистов М.В.; 	
27. 	Общество с ограниченной ответственностью "Флора"; 	
28. 	ООО Эко Тайм; 	
29. 	ЭКОПЛАСТ РЕГИОН ООО; 	
30. 	Налог на добавленную стоимость; 	
31. 	Налог на прибыль; 	
32. 	Транспортный налог; 	
33. 	Страховые взносы; 	
34. 	Алдохин Дмитрий Сергеевич; 	
35. 	ИП Григоров Максим Васильевич; 	
36. 	ИП Дёмочкин Владимир Леонидович; 	
37. 	Лачугин Александр Михайлович Индивидуальный; предприниматель; 	
38. 	ООО "МПП "РУССКИЙ СОРТ"; 	
39. 	Общество с ограниченной ответственостью "АПК "Мясной", ИНН 5044097214, 141411, Московская обл, Солнечногорский р-н, Подолино д, Промышленная зона тер., владение 2,, дом № 1; 	
40. 	АО "ГСК " Югория"; 	
41.	ООО "ДЕВЕЛОПМЕНТ ПЬЮР ЭНВАЙРОМЕНТ"; 
42.	ИП Габитов Ирик Ильдусович; 
43.	ИП Карюкина Ирина Геннадьевна; 
44.	ООО "Первое Деловое Такси"; 
45.	ИП Сладков Сергей Викторович; 
46.	ООО "Торговый Дом"Колбасы и деликатесы"Сетунь"; 	
47.	ООО "ЭКОЛЮКС"; 
48.	ООО "Московская Торговая Компания"; 
49.	ООО "Московская Торговая Компания"; 
50.	Исключительное право использования товарного знака АО "Агропромышленный комплекс "Дубинино", регистрационный номер 617294..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17 391 562.00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сентября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«27» сентября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