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7592–ОАЗФ/2/1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«Агрофирма «Приазовская»;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Нежилое здание, наименование: здание инкубационно-птицеводческой станции №1, пл.: 527,2 кв. м, эт.: 1, местоположение: Ростовская обл., Азовский р-н, с. Самарское, ул. М. Горького, д. 28 а; (2) Право аренды ЗУ, категория земель: земли населенных пунктов, разрешенное использование: для обеспечения с/х производства, пл.: 5 301 кв. м, местоположение: Ростовская обл., Азовский р-н, с. Самарское, прилегающий к ЗУ с к.н.: 61:01:0170103:2319..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2 794 167.00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А53-40414/2018.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Ростовской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«Агрофирма «Приазовская».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Сливка Михаил Викторович.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«21» августа 2023г. 16:00:00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сентября 2023г. 16:00:00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сентября 2023г. 16:00:00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