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Баланёва Анна Викторовна;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Ханда СР-В, Кузов (кабина, прицеп) RD1 1002044, год выпуска 1995, гос. номер Т076KH14.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А58-6118/2022.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Баланёва Анна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августа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сентября 2023г.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сентября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сентября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