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7612–ОАОФ/1/1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Баланёва Анна Викторовна;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Ханда СР-В, Кузов (кабина, прицеп) RD1 1002044, год выпуска 1995, гос. номер Т076KH14.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А58-6118/2022.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Баланёва Анна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августа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сентября 2023г.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