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Комплект из двух геодезических спутниковых приемников GRx2 DUHFII/GCM и контролера Arccher 2 - 1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сентября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