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7609–ОАЗФ/1/4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сентября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"СТР";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Рельс железнодорожный Р-65 ДТ-350 - 302 тонны, Шпала ШС-АРС, Шпала Ш-АРС - М – 2000 шт., Шуруп путевой 809-2014 24х170, Клемма ПК, Болт клемный М 22*75 (без гайки), Болт закладной с гайкой и шайбой, Гайка М22-27, - 2 тонны, Автомобиль Cadillac Escalade 2011 год - 1 шт.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23 574 600.00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А32-6175/2021 74/108Б.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ООО "СТР".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«21» августа 2023г. 12:00:00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«22» сентября 2023г. 12:00:00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сентября 2023 года, время:  12:56:54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"УВС"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ОГРН:1175275028840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сентября 2023 года, время:  12:56:54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"УВС"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ОГРН:1175275028840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