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7592–ОАЗФ/1/1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сентября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7592-ОАЗФ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«Агрофирма «Приазовская»;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(1) Нежилое здание, наименование: здание инкубационно-птицеводческой станции №1, пл.: 527,2 кв. м, эт.: 1, местоположение: Ростовская обл., Азовский р-н, с. Самарское, ул. М. Горького, д. 28 а; (2) Право аренды ЗУ, категория земель: земли населенных пунктов, разрешенное использование: для обеспечения с/х производства, пл.: 5 301 кв. м, местоположение: Ростовская обл., Азовский р-н, с. Самарское, прилегающий к ЗУ с к.н.: 61:01:0170103:2319..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2 794 167.00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А53-40414/2018.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Ростовской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АО «Агрофирма «Приазовская».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Сливка Михаил Викторович.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«Правовое бюро».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«21» августа 2023г. 16:00:00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«25» сентября 2023г. 16:00:00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«Правовое бюро»)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Васильев Антон Павлович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