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7516–ОТПП/2/49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49</w:t>
      </w:r>
      <w:r>
        <w:rPr>
          <w:rFonts w:eastAsia="Times New Roman"/>
        </w:rPr>
        <w:t>: Система регистрации сейсмических сигналов 4 шт..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2 595 998.43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А32-15782/2020.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19.09.2023 13:00:00 ⇆ 22.09.2023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7516–ОТПП/1/49</w:t>
      </w:r>
      <w:r>
        <w:t xml:space="preserve"> от </w:t>
      </w:r>
      <w:r>
        <w:rPr>
          <w:u w:val="single"/>
        </w:rPr>
        <w:t>«22»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Поляков Роман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(ОГРНИП:323911200035770)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11:59:16;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(ОГРН:1165476114924)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11:14:08;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Поляков Роман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187 520.00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19.09.2023 13:00:00 ⇆ 22.09.2023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22.09.2023 11:59:16.562710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19.09.2023 13:00:00 ⇆ 22.09.2023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22.09.2023 11:14:08.769752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г.Новосибирск, ул. 40 лет Октября, д. 2а, оф. 309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251 001.00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ОАО «Краснодарнефтегеофизика» (ИНН 2308024537, КПП 230801001) р/с №40702810701100025771 в АО «АЛЬФА-БАНК»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