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7516–ОТПП/1/49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Система регистрации сейсмических сигналов 4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2 595 998.43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19.09.2023 13:00:00 ⇆ 22.09.2023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11:14:08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ОГРН:1165476114924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11:59:16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ОГРНИП:323911200035770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11:59:16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ОГРНИП:323911200035770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11:14:08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ОГРН:1165476114924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