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7516–ОТПП/1/47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47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сентября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"КНГФ";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47</w:t>
      </w:r>
      <w:r>
        <w:rPr>
          <w:rFonts w:eastAsia="Times New Roman"/>
        </w:rPr>
        <w:t>: Борт. комплекс аппаратуры ТСС.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2 386 891.53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А32-15782/2020.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Краснодарского края.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ОАО "КНГФ".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(Полушин Вячеслав Михайлович)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